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16" w:rsidRPr="00BE0C21" w:rsidRDefault="0029517D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316163" w:rsidRPr="00BE0C21">
        <w:rPr>
          <w:rFonts w:ascii="Times New Roman" w:hAnsi="Times New Roman" w:cs="Times New Roman"/>
          <w:sz w:val="26"/>
          <w:szCs w:val="26"/>
        </w:rPr>
        <w:t>Заместителю начальника 2 отдела СУ УВД</w:t>
      </w:r>
    </w:p>
    <w:p w:rsidR="0029517D" w:rsidRPr="00BE0C21" w:rsidRDefault="0029517D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316163" w:rsidRPr="00BE0C21">
        <w:rPr>
          <w:rFonts w:ascii="Times New Roman" w:hAnsi="Times New Roman" w:cs="Times New Roman"/>
          <w:sz w:val="26"/>
          <w:szCs w:val="26"/>
        </w:rPr>
        <w:t xml:space="preserve">на </w:t>
      </w:r>
      <w:r w:rsidR="00896918">
        <w:rPr>
          <w:rFonts w:ascii="Times New Roman" w:hAnsi="Times New Roman" w:cs="Times New Roman"/>
          <w:sz w:val="26"/>
          <w:szCs w:val="26"/>
        </w:rPr>
        <w:t>-----------</w:t>
      </w:r>
      <w:r w:rsidR="00316163" w:rsidRPr="00BE0C21">
        <w:rPr>
          <w:rFonts w:ascii="Times New Roman" w:hAnsi="Times New Roman" w:cs="Times New Roman"/>
          <w:sz w:val="26"/>
          <w:szCs w:val="26"/>
        </w:rPr>
        <w:t xml:space="preserve"> ГУ МВД</w:t>
      </w:r>
    </w:p>
    <w:p w:rsidR="00316163" w:rsidRPr="00BE0C21" w:rsidRDefault="00316163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России по г. </w:t>
      </w:r>
      <w:proofErr w:type="gramStart"/>
      <w:r w:rsidRPr="00BE0C21">
        <w:rPr>
          <w:rFonts w:ascii="Times New Roman" w:hAnsi="Times New Roman" w:cs="Times New Roman"/>
          <w:sz w:val="26"/>
          <w:szCs w:val="26"/>
        </w:rPr>
        <w:t xml:space="preserve">Москве </w:t>
      </w:r>
      <w:r w:rsidR="00896918">
        <w:rPr>
          <w:rFonts w:ascii="Times New Roman" w:hAnsi="Times New Roman" w:cs="Times New Roman"/>
          <w:sz w:val="26"/>
          <w:szCs w:val="26"/>
        </w:rPr>
        <w:t xml:space="preserve"> -----------</w:t>
      </w:r>
      <w:proofErr w:type="gramEnd"/>
      <w:r w:rsidRPr="00BE0C21">
        <w:rPr>
          <w:rFonts w:ascii="Times New Roman" w:hAnsi="Times New Roman" w:cs="Times New Roman"/>
          <w:sz w:val="26"/>
          <w:szCs w:val="26"/>
        </w:rPr>
        <w:t>А.В.</w:t>
      </w:r>
    </w:p>
    <w:p w:rsidR="00316163" w:rsidRPr="00BE0C21" w:rsidRDefault="00316163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517D" w:rsidRPr="00BE0C21" w:rsidRDefault="0029517D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от адвоката</w:t>
      </w:r>
      <w:r w:rsidR="00316163" w:rsidRPr="00BE0C21">
        <w:rPr>
          <w:rFonts w:ascii="Times New Roman" w:hAnsi="Times New Roman" w:cs="Times New Roman"/>
          <w:sz w:val="26"/>
          <w:szCs w:val="26"/>
        </w:rPr>
        <w:t xml:space="preserve"> Янович З.Н., рег. № 50/8457</w:t>
      </w:r>
    </w:p>
    <w:p w:rsidR="00316163" w:rsidRPr="00BE0C21" w:rsidRDefault="00316163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в реестре адвокатов Московской области</w:t>
      </w:r>
    </w:p>
    <w:p w:rsidR="00316163" w:rsidRPr="00BE0C21" w:rsidRDefault="00316163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Адрес для корреспонденции: </w:t>
      </w:r>
    </w:p>
    <w:p w:rsidR="00316163" w:rsidRPr="00BE0C21" w:rsidRDefault="00316163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BE0C21">
        <w:rPr>
          <w:rFonts w:ascii="Times New Roman" w:hAnsi="Times New Roman" w:cs="Times New Roman"/>
          <w:sz w:val="26"/>
          <w:szCs w:val="26"/>
        </w:rPr>
        <w:t xml:space="preserve"> </w:t>
      </w: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109428, г. Москва, ул. Рязанский проспект, </w:t>
      </w:r>
    </w:p>
    <w:p w:rsidR="00E754B6" w:rsidRPr="00BE0C21" w:rsidRDefault="00316163" w:rsidP="0029517D">
      <w:pPr>
        <w:pStyle w:val="a3"/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д.  30/</w:t>
      </w:r>
      <w:proofErr w:type="gramStart"/>
      <w:r w:rsidRPr="00BE0C21">
        <w:rPr>
          <w:rFonts w:ascii="Times New Roman" w:hAnsi="Times New Roman" w:cs="Times New Roman"/>
          <w:sz w:val="26"/>
          <w:szCs w:val="26"/>
        </w:rPr>
        <w:t>15,  тел.</w:t>
      </w:r>
      <w:proofErr w:type="gramEnd"/>
      <w:r w:rsidRPr="00BE0C21">
        <w:rPr>
          <w:rFonts w:ascii="Times New Roman" w:hAnsi="Times New Roman" w:cs="Times New Roman"/>
          <w:sz w:val="26"/>
          <w:szCs w:val="26"/>
        </w:rPr>
        <w:t xml:space="preserve">: </w:t>
      </w:r>
      <w:r w:rsidRPr="00BE0C21">
        <w:rPr>
          <w:rFonts w:ascii="Times New Roman" w:hAnsi="Times New Roman" w:cs="Times New Roman"/>
          <w:color w:val="000000"/>
          <w:sz w:val="26"/>
          <w:szCs w:val="26"/>
        </w:rPr>
        <w:t xml:space="preserve">+7-925-797-69-55 </w:t>
      </w:r>
      <w:r w:rsidR="00E754B6" w:rsidRPr="00BE0C2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</w:p>
    <w:p w:rsidR="00316163" w:rsidRPr="00BE0C21" w:rsidRDefault="00E754B6" w:rsidP="0029517D">
      <w:pPr>
        <w:pStyle w:val="a3"/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E0C2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  <w:r w:rsidR="00316163" w:rsidRPr="00BE0C21">
        <w:rPr>
          <w:rFonts w:ascii="Times New Roman" w:hAnsi="Times New Roman" w:cs="Times New Roman"/>
          <w:color w:val="000000"/>
          <w:sz w:val="26"/>
          <w:szCs w:val="26"/>
        </w:rPr>
        <w:t>e-</w:t>
      </w:r>
      <w:proofErr w:type="spellStart"/>
      <w:r w:rsidR="00316163" w:rsidRPr="00BE0C21">
        <w:rPr>
          <w:rFonts w:ascii="Times New Roman" w:hAnsi="Times New Roman" w:cs="Times New Roman"/>
          <w:color w:val="000000"/>
          <w:sz w:val="26"/>
          <w:szCs w:val="26"/>
        </w:rPr>
        <w:t>mail</w:t>
      </w:r>
      <w:proofErr w:type="spellEnd"/>
      <w:r w:rsidR="00316163" w:rsidRPr="00BE0C2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hyperlink r:id="rId4" w:history="1">
        <w:r w:rsidR="00316163" w:rsidRPr="00BE0C2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zn6570296@gmail.com</w:t>
        </w:r>
      </w:hyperlink>
    </w:p>
    <w:p w:rsidR="0029517D" w:rsidRPr="00BE0C21" w:rsidRDefault="00316163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</w:t>
      </w:r>
      <w:r w:rsidRPr="00BE0C21">
        <w:rPr>
          <w:rFonts w:ascii="Times New Roman" w:hAnsi="Times New Roman" w:cs="Times New Roman"/>
          <w:sz w:val="26"/>
          <w:szCs w:val="26"/>
        </w:rPr>
        <w:t xml:space="preserve"> (в и</w:t>
      </w:r>
      <w:r w:rsidR="00506848" w:rsidRPr="00BE0C21">
        <w:rPr>
          <w:rFonts w:ascii="Times New Roman" w:hAnsi="Times New Roman" w:cs="Times New Roman"/>
          <w:sz w:val="26"/>
          <w:szCs w:val="26"/>
        </w:rPr>
        <w:t xml:space="preserve">нтересах </w:t>
      </w:r>
      <w:proofErr w:type="spellStart"/>
      <w:r w:rsidR="00506848" w:rsidRPr="00BE0C21">
        <w:rPr>
          <w:rFonts w:ascii="Times New Roman" w:hAnsi="Times New Roman" w:cs="Times New Roman"/>
          <w:sz w:val="26"/>
          <w:szCs w:val="26"/>
        </w:rPr>
        <w:t>Гуга</w:t>
      </w:r>
      <w:proofErr w:type="spellEnd"/>
      <w:r w:rsidR="00506848" w:rsidRPr="00BE0C21">
        <w:rPr>
          <w:rFonts w:ascii="Times New Roman" w:hAnsi="Times New Roman" w:cs="Times New Roman"/>
          <w:sz w:val="26"/>
          <w:szCs w:val="26"/>
        </w:rPr>
        <w:t xml:space="preserve"> А.В.)</w:t>
      </w:r>
    </w:p>
    <w:p w:rsidR="00E754B6" w:rsidRPr="00BE0C21" w:rsidRDefault="00E754B6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9517D" w:rsidRPr="00BE0C21" w:rsidRDefault="0029517D" w:rsidP="0029517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9517D" w:rsidRPr="00BE0C21" w:rsidRDefault="0029517D" w:rsidP="0029517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C21">
        <w:rPr>
          <w:rFonts w:ascii="Times New Roman" w:hAnsi="Times New Roman" w:cs="Times New Roman"/>
          <w:b/>
          <w:sz w:val="26"/>
          <w:szCs w:val="26"/>
        </w:rPr>
        <w:t>Х О Д А Т А Й С Т В О</w:t>
      </w:r>
    </w:p>
    <w:p w:rsidR="0029517D" w:rsidRPr="00BE0C21" w:rsidRDefault="0029517D" w:rsidP="0029517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C21">
        <w:rPr>
          <w:rFonts w:ascii="Times New Roman" w:hAnsi="Times New Roman" w:cs="Times New Roman"/>
          <w:b/>
          <w:sz w:val="26"/>
          <w:szCs w:val="26"/>
        </w:rPr>
        <w:t>о переквалификации действий обвиняемого</w:t>
      </w:r>
    </w:p>
    <w:p w:rsidR="0029517D" w:rsidRPr="00BE0C21" w:rsidRDefault="0029517D" w:rsidP="0029517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17D" w:rsidRPr="00BE0C21" w:rsidRDefault="00C04535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9517D" w:rsidRPr="00BE0C21">
        <w:rPr>
          <w:rFonts w:ascii="Times New Roman" w:hAnsi="Times New Roman" w:cs="Times New Roman"/>
          <w:sz w:val="26"/>
          <w:szCs w:val="26"/>
        </w:rPr>
        <w:t xml:space="preserve">Ознакомившись с материалами уголовного дела по обвинению </w:t>
      </w:r>
      <w:proofErr w:type="spellStart"/>
      <w:r w:rsidR="00506848" w:rsidRPr="00BE0C21">
        <w:rPr>
          <w:rFonts w:ascii="Times New Roman" w:hAnsi="Times New Roman" w:cs="Times New Roman"/>
          <w:sz w:val="26"/>
          <w:szCs w:val="26"/>
        </w:rPr>
        <w:t>Гуга</w:t>
      </w:r>
      <w:proofErr w:type="spellEnd"/>
      <w:r w:rsidR="00506848" w:rsidRPr="00BE0C21">
        <w:rPr>
          <w:rFonts w:ascii="Times New Roman" w:hAnsi="Times New Roman" w:cs="Times New Roman"/>
          <w:sz w:val="26"/>
          <w:szCs w:val="26"/>
        </w:rPr>
        <w:t xml:space="preserve"> А.В. в совершении преступлений, предусмотренных ч. 4 ст. 159 УК РФ, и ч. 3 ст.30, ч. 4 ст. 159 УК РФ считаю, что действия моего подзащитного должны быть переквалифицированы с ч. 4 ст. 159 УК РФ – мошенничество, совершенное организованной группой, на ч. 2 ст. 159 УК РФ – мошенничество, совершенное по предварительному сговору группой лиц.</w:t>
      </w:r>
    </w:p>
    <w:p w:rsidR="00506848" w:rsidRPr="00BE0C21" w:rsidRDefault="00506848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BE0C21">
        <w:rPr>
          <w:rFonts w:ascii="Times New Roman" w:hAnsi="Times New Roman" w:cs="Times New Roman"/>
          <w:sz w:val="26"/>
          <w:szCs w:val="26"/>
        </w:rPr>
        <w:t>Гуга</w:t>
      </w:r>
      <w:proofErr w:type="spellEnd"/>
      <w:r w:rsidRPr="00BE0C21">
        <w:rPr>
          <w:rFonts w:ascii="Times New Roman" w:hAnsi="Times New Roman" w:cs="Times New Roman"/>
          <w:sz w:val="26"/>
          <w:szCs w:val="26"/>
        </w:rPr>
        <w:t xml:space="preserve"> А.В. обвиняется в том, что </w:t>
      </w:r>
      <w:r w:rsidR="001A2252" w:rsidRPr="00BE0C21">
        <w:rPr>
          <w:rFonts w:ascii="Times New Roman" w:hAnsi="Times New Roman" w:cs="Times New Roman"/>
          <w:sz w:val="26"/>
          <w:szCs w:val="26"/>
        </w:rPr>
        <w:t>не позднее 27 июля</w:t>
      </w:r>
      <w:r w:rsidR="00C04535" w:rsidRPr="00BE0C21">
        <w:rPr>
          <w:rFonts w:ascii="Times New Roman" w:hAnsi="Times New Roman" w:cs="Times New Roman"/>
          <w:sz w:val="26"/>
          <w:szCs w:val="26"/>
        </w:rPr>
        <w:t xml:space="preserve"> 2017 года, действуя из корыстных побуждений, создал организованную группу, в состав которой </w:t>
      </w:r>
      <w:proofErr w:type="gramStart"/>
      <w:r w:rsidR="00C04535" w:rsidRPr="00BE0C21">
        <w:rPr>
          <w:rFonts w:ascii="Times New Roman" w:hAnsi="Times New Roman" w:cs="Times New Roman"/>
          <w:sz w:val="26"/>
          <w:szCs w:val="26"/>
        </w:rPr>
        <w:t xml:space="preserve">вошли  </w:t>
      </w:r>
      <w:r w:rsidR="006D3A2C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="00C04535" w:rsidRPr="00BE0C21">
        <w:rPr>
          <w:rFonts w:ascii="Times New Roman" w:hAnsi="Times New Roman" w:cs="Times New Roman"/>
          <w:sz w:val="26"/>
          <w:szCs w:val="26"/>
        </w:rPr>
        <w:t>Б</w:t>
      </w:r>
      <w:r w:rsidR="006D3A2C">
        <w:rPr>
          <w:rFonts w:ascii="Times New Roman" w:hAnsi="Times New Roman" w:cs="Times New Roman"/>
          <w:sz w:val="26"/>
          <w:szCs w:val="26"/>
        </w:rPr>
        <w:t>.</w:t>
      </w:r>
      <w:r w:rsidR="00C04535" w:rsidRPr="00BE0C21">
        <w:rPr>
          <w:rFonts w:ascii="Times New Roman" w:hAnsi="Times New Roman" w:cs="Times New Roman"/>
          <w:sz w:val="26"/>
          <w:szCs w:val="26"/>
        </w:rPr>
        <w:t xml:space="preserve"> </w:t>
      </w:r>
      <w:r w:rsidR="0093566B">
        <w:rPr>
          <w:rFonts w:ascii="Times New Roman" w:hAnsi="Times New Roman" w:cs="Times New Roman"/>
          <w:sz w:val="26"/>
          <w:szCs w:val="26"/>
        </w:rPr>
        <w:t xml:space="preserve">  </w:t>
      </w:r>
      <w:r w:rsidR="00C04535" w:rsidRPr="00BE0C21">
        <w:rPr>
          <w:rFonts w:ascii="Times New Roman" w:hAnsi="Times New Roman" w:cs="Times New Roman"/>
          <w:sz w:val="26"/>
          <w:szCs w:val="26"/>
        </w:rPr>
        <w:t xml:space="preserve">И.П., </w:t>
      </w:r>
      <w:r w:rsidR="0093566B">
        <w:rPr>
          <w:rFonts w:ascii="Times New Roman" w:hAnsi="Times New Roman" w:cs="Times New Roman"/>
          <w:sz w:val="26"/>
          <w:szCs w:val="26"/>
        </w:rPr>
        <w:t>«</w:t>
      </w:r>
      <w:r w:rsidR="00C04535" w:rsidRPr="00BE0C21">
        <w:rPr>
          <w:rFonts w:ascii="Times New Roman" w:hAnsi="Times New Roman" w:cs="Times New Roman"/>
          <w:sz w:val="26"/>
          <w:szCs w:val="26"/>
        </w:rPr>
        <w:t>Б</w:t>
      </w:r>
      <w:r w:rsidR="0093566B">
        <w:rPr>
          <w:rFonts w:ascii="Times New Roman" w:hAnsi="Times New Roman" w:cs="Times New Roman"/>
          <w:sz w:val="26"/>
          <w:szCs w:val="26"/>
        </w:rPr>
        <w:t xml:space="preserve">. </w:t>
      </w:r>
      <w:r w:rsidR="00C04535" w:rsidRPr="00BE0C21">
        <w:rPr>
          <w:rFonts w:ascii="Times New Roman" w:hAnsi="Times New Roman" w:cs="Times New Roman"/>
          <w:sz w:val="26"/>
          <w:szCs w:val="26"/>
        </w:rPr>
        <w:t>Т.А.</w:t>
      </w:r>
      <w:r w:rsidR="0093566B">
        <w:rPr>
          <w:rFonts w:ascii="Times New Roman" w:hAnsi="Times New Roman" w:cs="Times New Roman"/>
          <w:sz w:val="26"/>
          <w:szCs w:val="26"/>
        </w:rPr>
        <w:t>»</w:t>
      </w:r>
      <w:r w:rsidR="00C04535" w:rsidRPr="00BE0C21">
        <w:rPr>
          <w:rFonts w:ascii="Times New Roman" w:hAnsi="Times New Roman" w:cs="Times New Roman"/>
          <w:sz w:val="26"/>
          <w:szCs w:val="26"/>
        </w:rPr>
        <w:t xml:space="preserve">, </w:t>
      </w:r>
      <w:r w:rsidR="0093566B">
        <w:rPr>
          <w:rFonts w:ascii="Times New Roman" w:hAnsi="Times New Roman" w:cs="Times New Roman"/>
          <w:sz w:val="26"/>
          <w:szCs w:val="26"/>
        </w:rPr>
        <w:t>«</w:t>
      </w:r>
      <w:r w:rsidR="00C04535" w:rsidRPr="00BE0C21">
        <w:rPr>
          <w:rFonts w:ascii="Times New Roman" w:hAnsi="Times New Roman" w:cs="Times New Roman"/>
          <w:sz w:val="26"/>
          <w:szCs w:val="26"/>
        </w:rPr>
        <w:t>Б</w:t>
      </w:r>
      <w:r w:rsidR="0093566B">
        <w:rPr>
          <w:rFonts w:ascii="Times New Roman" w:hAnsi="Times New Roman" w:cs="Times New Roman"/>
          <w:sz w:val="26"/>
          <w:szCs w:val="26"/>
        </w:rPr>
        <w:t xml:space="preserve">. </w:t>
      </w:r>
      <w:r w:rsidR="00C04535" w:rsidRPr="00BE0C21">
        <w:rPr>
          <w:rFonts w:ascii="Times New Roman" w:hAnsi="Times New Roman" w:cs="Times New Roman"/>
          <w:sz w:val="26"/>
          <w:szCs w:val="26"/>
        </w:rPr>
        <w:t>Н.К.</w:t>
      </w:r>
      <w:r w:rsidR="0093566B">
        <w:rPr>
          <w:rFonts w:ascii="Times New Roman" w:hAnsi="Times New Roman" w:cs="Times New Roman"/>
          <w:sz w:val="26"/>
          <w:szCs w:val="26"/>
        </w:rPr>
        <w:t>»</w:t>
      </w:r>
      <w:r w:rsidR="00C04535" w:rsidRPr="00BE0C21">
        <w:rPr>
          <w:rFonts w:ascii="Times New Roman" w:hAnsi="Times New Roman" w:cs="Times New Roman"/>
          <w:sz w:val="26"/>
          <w:szCs w:val="26"/>
        </w:rPr>
        <w:t xml:space="preserve">, </w:t>
      </w:r>
      <w:r w:rsidR="0093566B">
        <w:rPr>
          <w:rFonts w:ascii="Times New Roman" w:hAnsi="Times New Roman" w:cs="Times New Roman"/>
          <w:sz w:val="26"/>
          <w:szCs w:val="26"/>
        </w:rPr>
        <w:t>«</w:t>
      </w:r>
      <w:r w:rsidR="00C04535" w:rsidRPr="00BE0C21">
        <w:rPr>
          <w:rFonts w:ascii="Times New Roman" w:hAnsi="Times New Roman" w:cs="Times New Roman"/>
          <w:sz w:val="26"/>
          <w:szCs w:val="26"/>
        </w:rPr>
        <w:t>Ж</w:t>
      </w:r>
      <w:r w:rsidR="0093566B">
        <w:rPr>
          <w:rFonts w:ascii="Times New Roman" w:hAnsi="Times New Roman" w:cs="Times New Roman"/>
          <w:sz w:val="26"/>
          <w:szCs w:val="26"/>
        </w:rPr>
        <w:t xml:space="preserve">. </w:t>
      </w:r>
      <w:r w:rsidR="00491D30" w:rsidRPr="00BE0C21">
        <w:rPr>
          <w:rFonts w:ascii="Times New Roman" w:hAnsi="Times New Roman" w:cs="Times New Roman"/>
          <w:sz w:val="26"/>
          <w:szCs w:val="26"/>
        </w:rPr>
        <w:t>Н.В., а также неустановленные</w:t>
      </w:r>
      <w:r w:rsidR="00C04535" w:rsidRPr="00BE0C21">
        <w:rPr>
          <w:rFonts w:ascii="Times New Roman" w:hAnsi="Times New Roman" w:cs="Times New Roman"/>
          <w:sz w:val="26"/>
          <w:szCs w:val="26"/>
        </w:rPr>
        <w:t xml:space="preserve"> следствием лица, распределил между ними роли с целью систематического незаконного получения материальной выгоды путем обмана граждан, вводимых в заблуждение в части легальности услуг, предоставляемых организованной группой, действующей под видом государственных услуг.</w:t>
      </w:r>
    </w:p>
    <w:p w:rsidR="00C04535" w:rsidRPr="00BE0C21" w:rsidRDefault="00491D30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04535" w:rsidRPr="00BE0C21">
        <w:rPr>
          <w:rFonts w:ascii="Times New Roman" w:hAnsi="Times New Roman" w:cs="Times New Roman"/>
          <w:sz w:val="26"/>
          <w:szCs w:val="26"/>
        </w:rPr>
        <w:t xml:space="preserve"> В соответствии со ст. 35 УК РФ 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C04535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реступление признается совершенным организованной группой, если оно совершено устойчивой группой лиц, заранее объединившихся для совершения одного или нескольких преступлений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91D30" w:rsidRPr="00BE0C21" w:rsidRDefault="00491D30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Как указывается в обвинении, деятельность данной организованной групп</w:t>
      </w:r>
      <w:r w:rsidR="00000481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характеризовалась устойчивостью, выразившейся в стабильности её состава, однако данное утверждение не соответствует действительности.</w:t>
      </w:r>
    </w:p>
    <w:p w:rsidR="00BD2763" w:rsidRPr="00BE0C21" w:rsidRDefault="00F22A0F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</w:t>
      </w:r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Устойчивость группы лиц по предварительному сговору отличается от устойчивости как признака организованной группы тем, что в первом случае формирование преступной группы еще не завершено, состав ее не стабилизировался, члены группы свободно выходят из нее, так же легко появляются новые члены.</w:t>
      </w:r>
    </w:p>
    <w:p w:rsidR="00174E71" w:rsidRPr="00BE0C21" w:rsidRDefault="00174E71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видно из материалов уголовного дела, вначале в её состав входили </w:t>
      </w:r>
      <w:r w:rsidR="0093566B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9356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Т.А.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Н.В.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Гуга</w:t>
      </w:r>
      <w:proofErr w:type="spellEnd"/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А.В., 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И.П. Далее состав группы неоднократно изменялся. Присоединилась 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Н.К.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когда отсутствовала 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Т.А.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000481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, в</w:t>
      </w:r>
      <w:r w:rsidR="00647F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A6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первой декаде августа </w:t>
      </w:r>
      <w:r w:rsidR="002A60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покинула группу 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2A60DE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2A60DE">
        <w:rPr>
          <w:rFonts w:ascii="Times New Roman" w:hAnsi="Times New Roman" w:cs="Times New Roman"/>
          <w:sz w:val="26"/>
          <w:szCs w:val="26"/>
          <w:shd w:val="clear" w:color="auto" w:fill="FFFFFF"/>
        </w:rPr>
        <w:t>И.П.</w:t>
      </w:r>
      <w:r w:rsidR="00C3313C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2A6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августе 2017 года </w:t>
      </w:r>
      <w:proofErr w:type="spellStart"/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Гуга</w:t>
      </w:r>
      <w:proofErr w:type="spellEnd"/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 уезжал также от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дыхать в Крым, и о том, что происходило в это время, не знал. Позднее 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вернувшись, 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просьбе </w:t>
      </w:r>
      <w:r w:rsidR="001945F7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1945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Т.А.</w:t>
      </w:r>
      <w:r w:rsidR="001945F7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 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оплатил рекламу сайта</w:t>
      </w:r>
      <w:r w:rsidR="00F22A0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Следовательно, ни о какой устойчивости и стабильности состава группы речи быть не может.</w:t>
      </w:r>
    </w:p>
    <w:p w:rsidR="00BD2763" w:rsidRPr="00BE0C21" w:rsidRDefault="00174E71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Кроме того,</w:t>
      </w:r>
      <w:r w:rsidR="00381CC7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обвинении указан</w:t>
      </w:r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о, что одним из признаков 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данной </w:t>
      </w:r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организованной группы является наличие в ней лидера, которым являлся </w:t>
      </w:r>
      <w:proofErr w:type="spellStart"/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Гуга</w:t>
      </w:r>
      <w:proofErr w:type="spellEnd"/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А.В., однако, как установлено следствием, с деятельностью, связанной с временной регистрацией граждан, ранее была знакома </w:t>
      </w:r>
      <w:r w:rsidR="001945F7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1945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Т.А.</w:t>
      </w:r>
      <w:r w:rsidR="001945F7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работавшая в фирме по оказанию данной услуги. Именно она 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ходе разговора </w:t>
      </w:r>
      <w:r w:rsidR="002D3B3F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предложила остальным </w:t>
      </w:r>
      <w:r w:rsidR="00A726B6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участникам оформлять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регистрации гражданам, так как у неё имелись бланки, штампы и печати. </w:t>
      </w:r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ходе разговора они вместе решили, что </w:t>
      </w:r>
      <w:proofErr w:type="spellStart"/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Гуга</w:t>
      </w:r>
      <w:proofErr w:type="spellEnd"/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 найдет человека, который сделает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сайт для прив</w:t>
      </w:r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лечения клиентов, и организует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рекламу</w:t>
      </w:r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продвижение сайта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что он и сделал. Никаких встреч с гражданами он не проводил, документы не оформлял, и какие именно, кому и сколько </w:t>
      </w:r>
      <w:r w:rsidR="001C43A1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1C43A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Т.А.</w:t>
      </w:r>
      <w:r w:rsidR="001C43A1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bookmarkStart w:id="0" w:name="_GoBack"/>
      <w:bookmarkEnd w:id="0"/>
      <w:r w:rsidR="008B554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оформила документов о временной регистрации граждан, он осведомлен не был</w:t>
      </w:r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, а следовательно</w:t>
      </w:r>
      <w:r w:rsidR="00137F7B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являлся лидером данной группы, </w:t>
      </w:r>
      <w:r w:rsidR="00A726B6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также,</w:t>
      </w:r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и никто другой, так как решения принимались сообща.</w:t>
      </w:r>
    </w:p>
    <w:p w:rsidR="00174E71" w:rsidRPr="00BE0C21" w:rsidRDefault="00174E71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В данном случае можно говорить лишь о преступлениях, совершенных группой лиц по предварительному сговору, так как </w:t>
      </w:r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совершении преступлений отсутствовала согласованность всех членов данной группы. В частности, </w:t>
      </w:r>
      <w:proofErr w:type="spellStart"/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Гуга</w:t>
      </w:r>
      <w:proofErr w:type="spellEnd"/>
      <w:r w:rsidR="00BD2763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А.В., осуществив помощь в создании сайта, активной роли в деятельности данной группы не принимал, и тем более не контролировал действия остальных её членов, не распределял между ними роли, не согласовывал их действия.</w:t>
      </w:r>
    </w:p>
    <w:p w:rsidR="00137F7B" w:rsidRPr="00BE0C21" w:rsidRDefault="00137F7B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На основании изложенного,</w:t>
      </w:r>
    </w:p>
    <w:p w:rsidR="00137F7B" w:rsidRPr="00BE0C21" w:rsidRDefault="00137F7B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37F7B" w:rsidRPr="00BE0C21" w:rsidRDefault="00137F7B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 Р О Ш У:</w:t>
      </w:r>
    </w:p>
    <w:p w:rsidR="00137F7B" w:rsidRPr="00BE0C21" w:rsidRDefault="00137F7B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37F7B" w:rsidRPr="00BE0C21" w:rsidRDefault="00491D30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</w:t>
      </w:r>
      <w:r w:rsidR="00137F7B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Переквалифицировать действия обвиняемого </w:t>
      </w:r>
      <w:proofErr w:type="spellStart"/>
      <w:r w:rsidR="00137F7B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>Гуга</w:t>
      </w:r>
      <w:proofErr w:type="spellEnd"/>
      <w:r w:rsidR="00137F7B" w:rsidRPr="00BE0C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 с</w:t>
      </w:r>
      <w:r w:rsidR="00137F7B" w:rsidRPr="00BE0C21">
        <w:rPr>
          <w:rFonts w:ascii="Times New Roman" w:hAnsi="Times New Roman" w:cs="Times New Roman"/>
          <w:sz w:val="26"/>
          <w:szCs w:val="26"/>
        </w:rPr>
        <w:t xml:space="preserve"> ч. 4 ст. 159 УК РФ – мошенничество, совершенное организованной группой, на ч. 2 ст. 159 УК РФ – мошенничество, совершенное по предварительному сговору группой лиц.</w:t>
      </w:r>
    </w:p>
    <w:p w:rsidR="00137F7B" w:rsidRPr="00BE0C21" w:rsidRDefault="00137F7B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F7B" w:rsidRPr="00BE0C21" w:rsidRDefault="00137F7B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F7B" w:rsidRDefault="00137F7B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Адвокат </w:t>
      </w:r>
      <w:r w:rsidR="009F0FD6"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                      </w:t>
      </w:r>
      <w:r w:rsidRPr="00BE0C21">
        <w:rPr>
          <w:rFonts w:ascii="Times New Roman" w:hAnsi="Times New Roman" w:cs="Times New Roman"/>
          <w:sz w:val="26"/>
          <w:szCs w:val="26"/>
        </w:rPr>
        <w:t>Янович З.</w:t>
      </w:r>
      <w:r w:rsidR="00E754B6" w:rsidRPr="00BE0C21">
        <w:rPr>
          <w:rFonts w:ascii="Times New Roman" w:hAnsi="Times New Roman" w:cs="Times New Roman"/>
          <w:sz w:val="26"/>
          <w:szCs w:val="26"/>
        </w:rPr>
        <w:t>Н.</w:t>
      </w:r>
    </w:p>
    <w:p w:rsidR="008709BA" w:rsidRDefault="008709BA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09BA" w:rsidRDefault="008709BA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09BA" w:rsidRDefault="00590D5D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ходатайством согласен </w:t>
      </w:r>
      <w:r w:rsidR="008709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proofErr w:type="spellStart"/>
      <w:r w:rsidR="008709BA">
        <w:rPr>
          <w:rFonts w:ascii="Times New Roman" w:hAnsi="Times New Roman" w:cs="Times New Roman"/>
          <w:sz w:val="26"/>
          <w:szCs w:val="26"/>
        </w:rPr>
        <w:t>Гуга</w:t>
      </w:r>
      <w:proofErr w:type="spellEnd"/>
      <w:r w:rsidR="008709BA">
        <w:rPr>
          <w:rFonts w:ascii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0D5D" w:rsidRDefault="00590D5D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21.06.2018</w:t>
      </w:r>
    </w:p>
    <w:p w:rsidR="00590D5D" w:rsidRPr="00BE0C21" w:rsidRDefault="00590D5D" w:rsidP="00137F7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D30" w:rsidRPr="00BE0C21" w:rsidRDefault="00491D30" w:rsidP="0029517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91D30" w:rsidRPr="00BE0C21" w:rsidSect="0041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7D"/>
    <w:rsid w:val="00000481"/>
    <w:rsid w:val="001022BF"/>
    <w:rsid w:val="00137F7B"/>
    <w:rsid w:val="00174E71"/>
    <w:rsid w:val="001945F7"/>
    <w:rsid w:val="001A2252"/>
    <w:rsid w:val="001C43A1"/>
    <w:rsid w:val="001D361D"/>
    <w:rsid w:val="002403C2"/>
    <w:rsid w:val="0029517D"/>
    <w:rsid w:val="002A4C79"/>
    <w:rsid w:val="002A60DE"/>
    <w:rsid w:val="002D3B3F"/>
    <w:rsid w:val="00316163"/>
    <w:rsid w:val="00381CC7"/>
    <w:rsid w:val="00414616"/>
    <w:rsid w:val="00491D30"/>
    <w:rsid w:val="00506848"/>
    <w:rsid w:val="005175CF"/>
    <w:rsid w:val="00590D5D"/>
    <w:rsid w:val="00647F0C"/>
    <w:rsid w:val="006D3A2C"/>
    <w:rsid w:val="008709BA"/>
    <w:rsid w:val="00896918"/>
    <w:rsid w:val="008B5543"/>
    <w:rsid w:val="0093566B"/>
    <w:rsid w:val="00985ED6"/>
    <w:rsid w:val="009F0FD6"/>
    <w:rsid w:val="00A726B6"/>
    <w:rsid w:val="00AB78A0"/>
    <w:rsid w:val="00BD2763"/>
    <w:rsid w:val="00BE0C21"/>
    <w:rsid w:val="00C04535"/>
    <w:rsid w:val="00C3313C"/>
    <w:rsid w:val="00CC6442"/>
    <w:rsid w:val="00D427D5"/>
    <w:rsid w:val="00E754B6"/>
    <w:rsid w:val="00F22A0F"/>
    <w:rsid w:val="00F7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B806"/>
  <w15:docId w15:val="{30B19B4E-947F-4A9B-BE2D-AA1AB423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1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16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n657029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мама</cp:lastModifiedBy>
  <cp:revision>3</cp:revision>
  <cp:lastPrinted>2018-07-01T21:54:00Z</cp:lastPrinted>
  <dcterms:created xsi:type="dcterms:W3CDTF">2018-11-13T10:23:00Z</dcterms:created>
  <dcterms:modified xsi:type="dcterms:W3CDTF">2018-11-13T10:35:00Z</dcterms:modified>
</cp:coreProperties>
</file>